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5DCC1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1. Objeto</w:t>
      </w:r>
    </w:p>
    <w:p w14:paraId="05D2BAB9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El presente documento tiene por objeto formalizar la autorización previa, expresa, libre, voluntaria e irrevocable otorgada por el trabajador a favor de American Power Colombia S.A.S. para efectuar los descuentos autorizados sobre su salario y demás acreencias laborales, derivados del apoyo económico excepcional aprobado por la empresa, de conformidad con lo dispuesto en el Código Sustantivo del Trabajo, la Política Corporativa de Remuneración y Administración Salarial y las demás disposiciones legales aplicables.</w:t>
      </w:r>
    </w:p>
    <w:p w14:paraId="00520030" w14:textId="71A445AE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64DDCEA8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2. Información del trabajador</w:t>
      </w:r>
    </w:p>
    <w:tbl>
      <w:tblPr>
        <w:tblStyle w:val="Tablanormal3"/>
        <w:tblW w:w="10731" w:type="dxa"/>
        <w:tblLook w:val="04A0" w:firstRow="1" w:lastRow="0" w:firstColumn="1" w:lastColumn="0" w:noHBand="0" w:noVBand="1"/>
      </w:tblPr>
      <w:tblGrid>
        <w:gridCol w:w="6828"/>
        <w:gridCol w:w="3903"/>
      </w:tblGrid>
      <w:tr w:rsidR="00BD65FF" w:rsidRPr="00BD65FF" w14:paraId="7CD65F1D" w14:textId="77777777" w:rsidTr="00C31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2C4DFD18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Información</w:t>
            </w:r>
          </w:p>
        </w:tc>
        <w:tc>
          <w:tcPr>
            <w:tcW w:w="0" w:type="auto"/>
            <w:hideMark/>
          </w:tcPr>
          <w:p w14:paraId="46F33F76" w14:textId="77777777" w:rsidR="00BD65FF" w:rsidRPr="00BD65FF" w:rsidRDefault="00BD65FF" w:rsidP="00BD65F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Diligenciamiento</w:t>
            </w:r>
          </w:p>
        </w:tc>
      </w:tr>
      <w:tr w:rsidR="00BD65FF" w:rsidRPr="00BD65FF" w14:paraId="62A2DBCF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0BE627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Nombre completo</w:t>
            </w:r>
          </w:p>
        </w:tc>
        <w:tc>
          <w:tcPr>
            <w:tcW w:w="0" w:type="auto"/>
            <w:hideMark/>
          </w:tcPr>
          <w:p w14:paraId="2E894182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0CF331B7" w14:textId="77777777" w:rsidTr="00C316C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D78E43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Tipo y número de identificación</w:t>
            </w:r>
          </w:p>
        </w:tc>
        <w:tc>
          <w:tcPr>
            <w:tcW w:w="0" w:type="auto"/>
            <w:hideMark/>
          </w:tcPr>
          <w:p w14:paraId="14794FB3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362C8E08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C6E8FC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Cargo</w:t>
            </w:r>
          </w:p>
        </w:tc>
        <w:tc>
          <w:tcPr>
            <w:tcW w:w="0" w:type="auto"/>
            <w:hideMark/>
          </w:tcPr>
          <w:p w14:paraId="31E4EB88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39E365C8" w14:textId="77777777" w:rsidTr="00C316C3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51A9A3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Área</w:t>
            </w:r>
          </w:p>
        </w:tc>
        <w:tc>
          <w:tcPr>
            <w:tcW w:w="0" w:type="auto"/>
            <w:hideMark/>
          </w:tcPr>
          <w:p w14:paraId="65E5BF29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2C05EF39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C473FC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Fecha</w:t>
            </w:r>
          </w:p>
        </w:tc>
        <w:tc>
          <w:tcPr>
            <w:tcW w:w="0" w:type="auto"/>
            <w:hideMark/>
          </w:tcPr>
          <w:p w14:paraId="02A26B95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7AB72B1B" w14:textId="012B3531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5FFDB400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3. Información de la obligación</w:t>
      </w:r>
    </w:p>
    <w:tbl>
      <w:tblPr>
        <w:tblStyle w:val="Tablanormal3"/>
        <w:tblW w:w="10818" w:type="dxa"/>
        <w:tblLook w:val="04A0" w:firstRow="1" w:lastRow="0" w:firstColumn="1" w:lastColumn="0" w:noHBand="0" w:noVBand="1"/>
      </w:tblPr>
      <w:tblGrid>
        <w:gridCol w:w="7655"/>
        <w:gridCol w:w="3163"/>
      </w:tblGrid>
      <w:tr w:rsidR="00BD65FF" w:rsidRPr="00BD65FF" w14:paraId="7540ECE1" w14:textId="77777777" w:rsidTr="00C31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22EF5452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Concepto</w:t>
            </w:r>
          </w:p>
        </w:tc>
        <w:tc>
          <w:tcPr>
            <w:tcW w:w="0" w:type="auto"/>
            <w:hideMark/>
          </w:tcPr>
          <w:p w14:paraId="52828BFB" w14:textId="77777777" w:rsidR="00BD65FF" w:rsidRPr="00BD65FF" w:rsidRDefault="00BD65FF" w:rsidP="00BD65F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Información</w:t>
            </w:r>
          </w:p>
        </w:tc>
      </w:tr>
      <w:tr w:rsidR="00BD65FF" w:rsidRPr="00BD65FF" w14:paraId="5D3A80FA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CC65A1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Modalidad del apoyo económico</w:t>
            </w:r>
          </w:p>
        </w:tc>
        <w:tc>
          <w:tcPr>
            <w:tcW w:w="0" w:type="auto"/>
            <w:hideMark/>
          </w:tcPr>
          <w:p w14:paraId="7A63AEEC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34D72FC5" w14:textId="77777777" w:rsidTr="00C316C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72F0BB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Valor aprobado</w:t>
            </w:r>
          </w:p>
        </w:tc>
        <w:tc>
          <w:tcPr>
            <w:tcW w:w="0" w:type="auto"/>
            <w:hideMark/>
          </w:tcPr>
          <w:p w14:paraId="5C89FDB7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67B9196B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506DAF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Número de cuotas</w:t>
            </w:r>
          </w:p>
        </w:tc>
        <w:tc>
          <w:tcPr>
            <w:tcW w:w="0" w:type="auto"/>
            <w:hideMark/>
          </w:tcPr>
          <w:p w14:paraId="2E8CB99A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7B5FC82D" w14:textId="77777777" w:rsidTr="00C316C3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10FADB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Valor de cada cuota</w:t>
            </w:r>
          </w:p>
        </w:tc>
        <w:tc>
          <w:tcPr>
            <w:tcW w:w="0" w:type="auto"/>
            <w:hideMark/>
          </w:tcPr>
          <w:p w14:paraId="7D748D5B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4CBF3454" w14:textId="77777777" w:rsidTr="00C31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8F6ABF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Fecha de inicio de los descuentos</w:t>
            </w:r>
          </w:p>
        </w:tc>
        <w:tc>
          <w:tcPr>
            <w:tcW w:w="0" w:type="auto"/>
            <w:hideMark/>
          </w:tcPr>
          <w:p w14:paraId="2CFEF9BB" w14:textId="77777777" w:rsidR="00BD65FF" w:rsidRPr="00BD65FF" w:rsidRDefault="00BD65FF" w:rsidP="00BD65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BD65FF" w:rsidRPr="00BD65FF" w14:paraId="6342EBAB" w14:textId="77777777" w:rsidTr="00C316C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475999" w14:textId="77777777" w:rsidR="00BD65FF" w:rsidRPr="00BD65FF" w:rsidRDefault="00BD65FF" w:rsidP="00BD65FF">
            <w:pPr>
              <w:jc w:val="both"/>
              <w:rPr>
                <w:rFonts w:asciiTheme="minorHAnsi" w:hAnsiTheme="minorHAnsi"/>
              </w:rPr>
            </w:pPr>
            <w:r w:rsidRPr="00BD65FF">
              <w:rPr>
                <w:rFonts w:asciiTheme="minorHAnsi" w:hAnsiTheme="minorHAnsi"/>
              </w:rPr>
              <w:t>Fecha estimada de finalización</w:t>
            </w:r>
          </w:p>
        </w:tc>
        <w:tc>
          <w:tcPr>
            <w:tcW w:w="0" w:type="auto"/>
            <w:hideMark/>
          </w:tcPr>
          <w:p w14:paraId="72452FAD" w14:textId="77777777" w:rsidR="00BD65FF" w:rsidRPr="00BD65FF" w:rsidRDefault="00BD65FF" w:rsidP="00BD65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1957E7A6" w14:textId="46121CD9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5C5E8DB1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4. Autorización expresa</w:t>
      </w:r>
    </w:p>
    <w:p w14:paraId="326E9698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 xml:space="preserve">Yo, </w:t>
      </w:r>
      <w:r w:rsidRPr="00BD65FF">
        <w:rPr>
          <w:rFonts w:asciiTheme="minorHAnsi" w:hAnsiTheme="minorHAnsi"/>
          <w:b/>
          <w:bCs/>
        </w:rPr>
        <w:t>________________________________________</w:t>
      </w:r>
      <w:r w:rsidRPr="00BD65FF">
        <w:rPr>
          <w:rFonts w:asciiTheme="minorHAnsi" w:hAnsiTheme="minorHAnsi"/>
        </w:rPr>
        <w:t xml:space="preserve">, identificado(a) con </w:t>
      </w:r>
      <w:r w:rsidRPr="00BD65FF">
        <w:rPr>
          <w:rFonts w:asciiTheme="minorHAnsi" w:hAnsiTheme="minorHAnsi"/>
          <w:b/>
          <w:bCs/>
        </w:rPr>
        <w:t>____________________________</w:t>
      </w:r>
      <w:r w:rsidRPr="00BD65FF">
        <w:rPr>
          <w:rFonts w:asciiTheme="minorHAnsi" w:hAnsiTheme="minorHAnsi"/>
        </w:rPr>
        <w:t xml:space="preserve">, actuando de manera libre, voluntaria y sin ningún tipo de presión, autorizo expresa e irrevocablemente a </w:t>
      </w:r>
      <w:r w:rsidRPr="00BD65FF">
        <w:rPr>
          <w:rFonts w:asciiTheme="minorHAnsi" w:hAnsiTheme="minorHAnsi"/>
          <w:b/>
          <w:bCs/>
        </w:rPr>
        <w:t>American Power Colombia S.A.S.</w:t>
      </w:r>
      <w:r w:rsidRPr="00BD65FF">
        <w:rPr>
          <w:rFonts w:asciiTheme="minorHAnsi" w:hAnsiTheme="minorHAnsi"/>
        </w:rPr>
        <w:t xml:space="preserve"> para efectuar los descuentos correspondientes al apoyo económico excepcional que me ha sido aprobado, sobre mi salario, prestaciones sociales, vacaciones, liquidación definitiva de acreencias laborales o cualquier otro concepto laboral susceptible de compensación, hasta la cancelación total de la obligación adquirida.</w:t>
      </w:r>
    </w:p>
    <w:p w14:paraId="5794102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Declaro conocer que la presente autorización se otorga en desarrollo del apoyo económico solicitado por mí y aprobado excepcionalmente por la empresa, y que los descuentos se efectuarán conforme a las condiciones previamente informadas y aceptadas.</w:t>
      </w:r>
    </w:p>
    <w:p w14:paraId="663C4DDB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En caso de terminación del contrato de trabajo por cualquier causa, autorizo igualmente a American Power Colombia S.A.S. para descontar de mi liquidación definitiva de prestaciones sociales, salarios, vacaciones, indemnizaciones o cualquier otra acreencia laboral a mi favor el saldo pendiente de la obligación, respetando en todo momento los límites y condiciones establecidos por la legislación laboral vigente.</w:t>
      </w:r>
    </w:p>
    <w:p w14:paraId="3283B269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 xml:space="preserve">En el evento de que el valor de la liquidación definitiva no sea suficiente para cubrir el saldo pendiente, me </w:t>
      </w:r>
      <w:proofErr w:type="spellStart"/>
      <w:r w:rsidRPr="00BD65FF">
        <w:rPr>
          <w:rFonts w:asciiTheme="minorHAnsi" w:hAnsiTheme="minorHAnsi"/>
        </w:rPr>
        <w:t>obligo</w:t>
      </w:r>
      <w:proofErr w:type="spellEnd"/>
      <w:r w:rsidRPr="00BD65FF">
        <w:rPr>
          <w:rFonts w:asciiTheme="minorHAnsi" w:hAnsiTheme="minorHAnsi"/>
        </w:rPr>
        <w:t xml:space="preserve"> a cancelar voluntariamente la diferencia mediante el mecanismo que acuerde con la empresa, sin perjuicio de las acciones legales que esta pueda ejercer para obtener el pago de la obligación.</w:t>
      </w:r>
    </w:p>
    <w:p w14:paraId="0160368C" w14:textId="3FE980C8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63194883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5. Declaraciones del trabajador</w:t>
      </w:r>
    </w:p>
    <w:p w14:paraId="5BFFB782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lastRenderedPageBreak/>
        <w:t>Con la firma del presente documento manifiesto que:</w:t>
      </w:r>
    </w:p>
    <w:p w14:paraId="7C2FED6F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La información suministrada es veraz.</w:t>
      </w:r>
    </w:p>
    <w:p w14:paraId="55B4BB27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Conozco las condiciones del apoyo económico aprobado.</w:t>
      </w:r>
    </w:p>
    <w:p w14:paraId="117C9C84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Comprendo el valor total de la obligación y la forma en que se efectuarán los descuentos.</w:t>
      </w:r>
    </w:p>
    <w:p w14:paraId="748D2328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Otorgo esta autorización de manera libre, expresa, voluntaria e informada.</w:t>
      </w:r>
    </w:p>
    <w:p w14:paraId="658AA001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☐ He recibido copia del presente documento.</w:t>
      </w:r>
    </w:p>
    <w:p w14:paraId="1229248D" w14:textId="7BFE4B39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4F6BF510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6. Firma del trabajador</w:t>
      </w:r>
    </w:p>
    <w:p w14:paraId="7BA5375B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Nombre:</w:t>
      </w:r>
    </w:p>
    <w:p w14:paraId="0C49A861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158F551C">
          <v:rect id="_x0000_i1286" style="width:0;height:1.5pt" o:hralign="center" o:hrstd="t" o:hr="t" fillcolor="#a0a0a0" stroked="f"/>
        </w:pict>
      </w:r>
    </w:p>
    <w:p w14:paraId="00CD50B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C.C.</w:t>
      </w:r>
    </w:p>
    <w:p w14:paraId="5F9DDD7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36C0C7EC">
          <v:rect id="_x0000_i1287" style="width:0;height:1.5pt" o:hralign="center" o:hrstd="t" o:hr="t" fillcolor="#a0a0a0" stroked="f"/>
        </w:pict>
      </w:r>
    </w:p>
    <w:p w14:paraId="4645CA11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Firma:</w:t>
      </w:r>
    </w:p>
    <w:p w14:paraId="7E65B714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1CC27DC8">
          <v:rect id="_x0000_i1288" style="width:0;height:1.5pt" o:hralign="center" o:hrstd="t" o:hr="t" fillcolor="#a0a0a0" stroked="f"/>
        </w:pict>
      </w:r>
    </w:p>
    <w:p w14:paraId="1F2D705B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Fecha:</w:t>
      </w:r>
    </w:p>
    <w:p w14:paraId="2D3C10BA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6C601B59">
          <v:rect id="_x0000_i1289" style="width:0;height:1.5pt" o:hralign="center" o:hrstd="t" o:hr="t" fillcolor="#a0a0a0" stroked="f"/>
        </w:pict>
      </w:r>
    </w:p>
    <w:p w14:paraId="745A75DA" w14:textId="6598D05A" w:rsidR="00BD65FF" w:rsidRPr="00BD65FF" w:rsidRDefault="00BD65FF" w:rsidP="00BD65FF">
      <w:pPr>
        <w:jc w:val="both"/>
        <w:rPr>
          <w:rFonts w:asciiTheme="minorHAnsi" w:hAnsiTheme="minorHAnsi"/>
        </w:rPr>
      </w:pPr>
    </w:p>
    <w:p w14:paraId="4D681492" w14:textId="77777777" w:rsidR="00BD65FF" w:rsidRPr="00BD65FF" w:rsidRDefault="00BD65FF" w:rsidP="00BD65FF">
      <w:pPr>
        <w:jc w:val="both"/>
        <w:rPr>
          <w:rFonts w:asciiTheme="minorHAnsi" w:hAnsiTheme="minorHAnsi"/>
          <w:b/>
          <w:bCs/>
        </w:rPr>
      </w:pPr>
      <w:r w:rsidRPr="00BD65FF">
        <w:rPr>
          <w:rFonts w:asciiTheme="minorHAnsi" w:hAnsiTheme="minorHAnsi"/>
          <w:b/>
          <w:bCs/>
        </w:rPr>
        <w:t>7. Aceptación por parte de la empresa</w:t>
      </w:r>
    </w:p>
    <w:p w14:paraId="2CE9FFEE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En representación de American Power Colombia S.A.S. se deja constancia de la aceptación de la presente autorización para efectos de la administración del apoyo económico excepcional aprobado.</w:t>
      </w:r>
    </w:p>
    <w:p w14:paraId="280C0D9A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Nombre:</w:t>
      </w:r>
    </w:p>
    <w:p w14:paraId="71729300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0C119393">
          <v:rect id="_x0000_i1291" style="width:0;height:1.5pt" o:hralign="center" o:hrstd="t" o:hr="t" fillcolor="#a0a0a0" stroked="f"/>
        </w:pict>
      </w:r>
    </w:p>
    <w:p w14:paraId="537E60D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Cargo:</w:t>
      </w:r>
    </w:p>
    <w:p w14:paraId="3255B2B5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195715F8">
          <v:rect id="_x0000_i1292" style="width:0;height:1.5pt" o:hralign="center" o:hrstd="t" o:hr="t" fillcolor="#a0a0a0" stroked="f"/>
        </w:pict>
      </w:r>
    </w:p>
    <w:p w14:paraId="1CB58FBD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Firma:</w:t>
      </w:r>
    </w:p>
    <w:p w14:paraId="7C581229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3CF27AF9">
          <v:rect id="_x0000_i1293" style="width:0;height:1.5pt" o:hralign="center" o:hrstd="t" o:hr="t" fillcolor="#a0a0a0" stroked="f"/>
        </w:pict>
      </w:r>
    </w:p>
    <w:p w14:paraId="59BD9A31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t>Fecha:</w:t>
      </w:r>
    </w:p>
    <w:p w14:paraId="59D127D6" w14:textId="77777777" w:rsidR="00BD65FF" w:rsidRPr="00BD65FF" w:rsidRDefault="00BD65FF" w:rsidP="00BD65FF">
      <w:pPr>
        <w:jc w:val="both"/>
        <w:rPr>
          <w:rFonts w:asciiTheme="minorHAnsi" w:hAnsiTheme="minorHAnsi"/>
        </w:rPr>
      </w:pPr>
      <w:r w:rsidRPr="00BD65FF">
        <w:rPr>
          <w:rFonts w:asciiTheme="minorHAnsi" w:hAnsiTheme="minorHAnsi"/>
        </w:rPr>
        <w:pict w14:anchorId="3D647EEB">
          <v:rect id="_x0000_i1294" style="width:0;height:1.5pt" o:hralign="center" o:hrstd="t" o:hr="t" fillcolor="#a0a0a0" stroked="f"/>
        </w:pict>
      </w:r>
    </w:p>
    <w:p w14:paraId="76AC73B7" w14:textId="77777777" w:rsidR="00835837" w:rsidRPr="001D47ED" w:rsidRDefault="00835837" w:rsidP="001D47ED">
      <w:pPr>
        <w:jc w:val="both"/>
        <w:rPr>
          <w:rFonts w:asciiTheme="minorHAnsi" w:hAnsiTheme="minorHAnsi"/>
          <w:lang w:val="es-ES"/>
        </w:rPr>
      </w:pPr>
    </w:p>
    <w:sectPr w:rsidR="00835837" w:rsidRPr="001D47ED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EAA24" w14:textId="77777777" w:rsidR="00421B9E" w:rsidRDefault="00421B9E" w:rsidP="00A128DC">
      <w:r>
        <w:separator/>
      </w:r>
    </w:p>
  </w:endnote>
  <w:endnote w:type="continuationSeparator" w:id="0">
    <w:p w14:paraId="3269761C" w14:textId="77777777" w:rsidR="00421B9E" w:rsidRDefault="00421B9E" w:rsidP="00A1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1287" w14:textId="091F32A7" w:rsidR="00744C96" w:rsidRPr="00184295" w:rsidRDefault="0051608D" w:rsidP="00744C96">
    <w:pPr>
      <w:spacing w:before="225"/>
      <w:rPr>
        <w:rFonts w:ascii="Arial" w:hAnsi="Arial" w:cs="Arial"/>
        <w:sz w:val="21"/>
        <w:szCs w:val="21"/>
      </w:rPr>
    </w:pPr>
    <w:r w:rsidRPr="00184295">
      <w:rPr>
        <w:rFonts w:ascii="Aptos" w:hAnsi="Aptos"/>
        <w:sz w:val="16"/>
        <w:szCs w:val="16"/>
      </w:rPr>
      <w:t xml:space="preserve">Versión: Documento controlado </w:t>
    </w:r>
    <w:r w:rsidRPr="00184295">
      <w:rPr>
        <w:rFonts w:ascii="Aptos" w:hAnsi="Aptos"/>
        <w:sz w:val="16"/>
        <w:szCs w:val="16"/>
      </w:rPr>
      <w:br/>
      <w:t xml:space="preserve">Clasificación: Uso interno – Acceso restringido </w:t>
    </w:r>
    <w:r w:rsidRPr="00184295">
      <w:rPr>
        <w:rFonts w:ascii="Aptos" w:hAnsi="Aptos"/>
        <w:sz w:val="16"/>
        <w:szCs w:val="16"/>
      </w:rPr>
      <w:br/>
      <w:t>Domicilio corporativo:</w:t>
    </w:r>
    <w:r w:rsidR="00744C96" w:rsidRPr="00184295">
      <w:rPr>
        <w:rFonts w:ascii="Arial" w:hAnsi="Arial" w:cs="Arial"/>
        <w:sz w:val="21"/>
        <w:szCs w:val="21"/>
      </w:rPr>
      <w:t xml:space="preserve"> </w:t>
    </w:r>
    <w:r w:rsidR="00744C96" w:rsidRPr="00184295">
      <w:rPr>
        <w:rFonts w:ascii="Aptos" w:hAnsi="Aptos"/>
        <w:sz w:val="16"/>
        <w:szCs w:val="16"/>
      </w:rPr>
      <w:t>CALLE 49 A 68 50 LOCAL 201 </w:t>
    </w:r>
  </w:p>
  <w:p w14:paraId="65056211" w14:textId="22D84861" w:rsidR="0051608D" w:rsidRDefault="00184295" w:rsidP="0051608D">
    <w:pPr>
      <w:pStyle w:val="Piedepgina"/>
    </w:pPr>
    <w:r w:rsidRPr="00184295">
      <w:rPr>
        <w:rFonts w:ascii="Aptos" w:hAnsi="Aptos"/>
        <w:sz w:val="16"/>
        <w:szCs w:val="16"/>
      </w:rPr>
      <w:t>Municipio: Medellín</w:t>
    </w:r>
    <w:r w:rsidR="00744C96" w:rsidRPr="00184295">
      <w:rPr>
        <w:rFonts w:ascii="Aptos" w:hAnsi="Aptos"/>
        <w:sz w:val="16"/>
        <w:szCs w:val="16"/>
      </w:rPr>
      <w:t xml:space="preserve"> </w:t>
    </w:r>
    <w:r w:rsidRPr="00184295">
      <w:rPr>
        <w:rFonts w:ascii="Aptos" w:hAnsi="Aptos"/>
        <w:sz w:val="16"/>
        <w:szCs w:val="16"/>
      </w:rPr>
      <w:br/>
    </w:r>
    <w:proofErr w:type="spellStart"/>
    <w:r w:rsidRPr="00184295">
      <w:rPr>
        <w:rFonts w:ascii="Aptos" w:hAnsi="Aptos"/>
        <w:sz w:val="16"/>
        <w:szCs w:val="16"/>
      </w:rPr>
      <w:t>Nit</w:t>
    </w:r>
    <w:proofErr w:type="spellEnd"/>
    <w:r w:rsidRPr="00184295">
      <w:rPr>
        <w:rFonts w:ascii="Aptos" w:hAnsi="Aptos"/>
        <w:sz w:val="16"/>
        <w:szCs w:val="16"/>
      </w:rPr>
      <w:t xml:space="preserve">: </w:t>
    </w:r>
    <w:hyperlink r:id="rId1" w:history="1">
      <w:r w:rsidRPr="00184295">
        <w:rPr>
          <w:rStyle w:val="Hipervnculo"/>
          <w:rFonts w:ascii="Aptos" w:hAnsi="Aptos"/>
          <w:color w:val="auto"/>
          <w:sz w:val="16"/>
          <w:szCs w:val="16"/>
          <w:u w:val="none"/>
        </w:rPr>
        <w:t>9013587519</w:t>
      </w:r>
    </w:hyperlink>
    <w:r w:rsidR="0051608D" w:rsidRPr="0077686D">
      <w:rPr>
        <w:rFonts w:ascii="Aptos" w:hAnsi="Aptos"/>
        <w:sz w:val="16"/>
        <w:szCs w:val="16"/>
      </w:rPr>
      <w:br/>
    </w:r>
  </w:p>
  <w:p w14:paraId="2A17EA00" w14:textId="77777777" w:rsidR="0051608D" w:rsidRDefault="005160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E2B8" w14:textId="77777777" w:rsidR="00421B9E" w:rsidRDefault="00421B9E" w:rsidP="00A128DC">
      <w:r>
        <w:separator/>
      </w:r>
    </w:p>
  </w:footnote>
  <w:footnote w:type="continuationSeparator" w:id="0">
    <w:p w14:paraId="7002803A" w14:textId="77777777" w:rsidR="00421B9E" w:rsidRDefault="00421B9E" w:rsidP="00A12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522"/>
      <w:gridCol w:w="5045"/>
      <w:gridCol w:w="3363"/>
    </w:tblGrid>
    <w:tr w:rsidR="00A128DC" w:rsidRPr="008E1E5D" w14:paraId="4619BA62" w14:textId="77777777" w:rsidTr="006C5B11">
      <w:trPr>
        <w:trHeight w:val="336"/>
      </w:trPr>
      <w:tc>
        <w:tcPr>
          <w:tcW w:w="2522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60" w:type="dxa"/>
            <w:left w:w="100" w:type="dxa"/>
            <w:bottom w:w="60" w:type="dxa"/>
            <w:right w:w="100" w:type="dxa"/>
          </w:tcMar>
          <w:vAlign w:val="center"/>
        </w:tcPr>
        <w:p w14:paraId="3C72BA15" w14:textId="77777777" w:rsidR="00A128DC" w:rsidRPr="008E1E5D" w:rsidRDefault="00A128DC" w:rsidP="00A128DC">
          <w:pPr>
            <w:spacing w:after="60" w:line="276" w:lineRule="auto"/>
            <w:jc w:val="both"/>
            <w:rPr>
              <w:rFonts w:ascii="Arial" w:hAnsi="Arial" w:cs="Arial"/>
            </w:rPr>
          </w:pPr>
          <w:r w:rsidRPr="008E1E5D">
            <w:rPr>
              <w:rFonts w:ascii="Arial" w:hAnsi="Arial" w:cs="Arial"/>
              <w:noProof/>
            </w:rPr>
            <w:drawing>
              <wp:inline distT="0" distB="0" distL="0" distR="0" wp14:anchorId="16C07633" wp14:editId="70833194">
                <wp:extent cx="1371719" cy="586791"/>
                <wp:effectExtent l="0" t="0" r="0" b="3810"/>
                <wp:docPr id="94495785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2667598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719" cy="586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60" w:type="dxa"/>
            <w:left w:w="120" w:type="dxa"/>
            <w:bottom w:w="60" w:type="dxa"/>
            <w:right w:w="120" w:type="dxa"/>
          </w:tcMar>
          <w:vAlign w:val="center"/>
        </w:tcPr>
        <w:p w14:paraId="1859864E" w14:textId="65664C45" w:rsidR="00A128DC" w:rsidRPr="008E1E5D" w:rsidRDefault="00C316C3" w:rsidP="00835837">
          <w:pPr>
            <w:spacing w:before="60" w:line="276" w:lineRule="auto"/>
            <w:jc w:val="center"/>
            <w:rPr>
              <w:rFonts w:ascii="Arial" w:hAnsi="Arial" w:cs="Arial"/>
            </w:rPr>
          </w:pPr>
          <w:r w:rsidRPr="00C316C3">
            <w:rPr>
              <w:rFonts w:ascii="Aptos" w:hAnsi="Aptos"/>
              <w:b/>
              <w:bCs/>
              <w:sz w:val="22"/>
              <w:szCs w:val="22"/>
            </w:rPr>
            <w:t>AUTORIZACIÓN EXPRESA PARA DESCUENTO DE NÓMINA</w:t>
          </w:r>
        </w:p>
      </w:tc>
      <w:tc>
        <w:tcPr>
          <w:tcW w:w="33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40" w:type="dxa"/>
            <w:left w:w="100" w:type="dxa"/>
            <w:bottom w:w="40" w:type="dxa"/>
            <w:right w:w="100" w:type="dxa"/>
          </w:tcMar>
          <w:vAlign w:val="center"/>
        </w:tcPr>
        <w:p w14:paraId="3D822D89" w14:textId="366B853C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  <w:sz w:val="16"/>
              <w:szCs w:val="16"/>
            </w:rPr>
          </w:pP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Código: PGH-01</w:t>
          </w:r>
        </w:p>
      </w:tc>
    </w:tr>
    <w:tr w:rsidR="00A128DC" w:rsidRPr="008E1E5D" w14:paraId="6307E5F3" w14:textId="77777777" w:rsidTr="006C5B11">
      <w:trPr>
        <w:trHeight w:val="183"/>
      </w:trPr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1024BB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5DFFAF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33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40" w:type="dxa"/>
            <w:left w:w="100" w:type="dxa"/>
            <w:bottom w:w="40" w:type="dxa"/>
            <w:right w:w="100" w:type="dxa"/>
          </w:tcMar>
          <w:vAlign w:val="center"/>
        </w:tcPr>
        <w:p w14:paraId="6326D009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  <w:sz w:val="16"/>
              <w:szCs w:val="16"/>
            </w:rPr>
          </w:pP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Versión:01</w:t>
          </w:r>
        </w:p>
      </w:tc>
    </w:tr>
    <w:tr w:rsidR="00A128DC" w:rsidRPr="008E1E5D" w14:paraId="34D20F24" w14:textId="77777777" w:rsidTr="006C5B11">
      <w:trPr>
        <w:trHeight w:val="183"/>
      </w:trPr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0D7EB5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C2C104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33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40" w:type="dxa"/>
            <w:left w:w="100" w:type="dxa"/>
            <w:bottom w:w="40" w:type="dxa"/>
            <w:right w:w="100" w:type="dxa"/>
          </w:tcMar>
          <w:vAlign w:val="center"/>
        </w:tcPr>
        <w:p w14:paraId="7373996E" w14:textId="26352C43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  <w:sz w:val="16"/>
              <w:szCs w:val="16"/>
            </w:rPr>
          </w:pP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Fecha: </w:t>
          </w:r>
          <w:r w:rsidR="00260FE3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2</w:t>
          </w: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 J</w:t>
          </w:r>
          <w:r w:rsidR="00260FE3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ULIO</w:t>
          </w: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 2026</w:t>
          </w:r>
        </w:p>
      </w:tc>
    </w:tr>
    <w:tr w:rsidR="00A128DC" w:rsidRPr="008E1E5D" w14:paraId="3C0B40C4" w14:textId="77777777" w:rsidTr="006C5B11">
      <w:trPr>
        <w:trHeight w:val="183"/>
      </w:trPr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9BAD6B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58DDCD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</w:rPr>
          </w:pPr>
        </w:p>
      </w:tc>
      <w:tc>
        <w:tcPr>
          <w:tcW w:w="33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40" w:type="dxa"/>
            <w:left w:w="100" w:type="dxa"/>
            <w:bottom w:w="40" w:type="dxa"/>
            <w:right w:w="100" w:type="dxa"/>
          </w:tcMar>
          <w:vAlign w:val="center"/>
        </w:tcPr>
        <w:p w14:paraId="4041EC19" w14:textId="77777777" w:rsidR="00A128DC" w:rsidRPr="008E1E5D" w:rsidRDefault="00A128DC" w:rsidP="00A128DC">
          <w:pPr>
            <w:spacing w:line="276" w:lineRule="auto"/>
            <w:jc w:val="both"/>
            <w:rPr>
              <w:rFonts w:ascii="Arial" w:hAnsi="Arial" w:cs="Arial"/>
              <w:sz w:val="16"/>
              <w:szCs w:val="16"/>
            </w:rPr>
          </w:pPr>
          <w:r w:rsidRPr="008E1E5D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Página 1  de  1</w:t>
          </w:r>
        </w:p>
      </w:tc>
    </w:tr>
  </w:tbl>
  <w:p w14:paraId="019D0AC4" w14:textId="77777777" w:rsidR="00A128DC" w:rsidRPr="00A128DC" w:rsidRDefault="00A128DC" w:rsidP="00A128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ED2"/>
    <w:multiLevelType w:val="hybridMultilevel"/>
    <w:tmpl w:val="851622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7556B"/>
    <w:multiLevelType w:val="multilevel"/>
    <w:tmpl w:val="570E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D36F7"/>
    <w:multiLevelType w:val="multilevel"/>
    <w:tmpl w:val="D4CA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C22F2"/>
    <w:multiLevelType w:val="multilevel"/>
    <w:tmpl w:val="8E54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13EB2"/>
    <w:multiLevelType w:val="multilevel"/>
    <w:tmpl w:val="D3BC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97709"/>
    <w:multiLevelType w:val="hybridMultilevel"/>
    <w:tmpl w:val="BBC04ADE"/>
    <w:lvl w:ilvl="0" w:tplc="A7889E6C">
      <w:start w:val="1"/>
      <w:numFmt w:val="bullet"/>
      <w:lvlText w:val="●"/>
      <w:lvlJc w:val="left"/>
      <w:pPr>
        <w:ind w:left="720" w:hanging="360"/>
      </w:pPr>
    </w:lvl>
    <w:lvl w:ilvl="1" w:tplc="0080913E">
      <w:start w:val="1"/>
      <w:numFmt w:val="bullet"/>
      <w:lvlText w:val="○"/>
      <w:lvlJc w:val="left"/>
      <w:pPr>
        <w:ind w:left="1440" w:hanging="360"/>
      </w:pPr>
    </w:lvl>
    <w:lvl w:ilvl="2" w:tplc="94120A50">
      <w:start w:val="1"/>
      <w:numFmt w:val="bullet"/>
      <w:lvlText w:val="■"/>
      <w:lvlJc w:val="left"/>
      <w:pPr>
        <w:ind w:left="2160" w:hanging="360"/>
      </w:pPr>
    </w:lvl>
    <w:lvl w:ilvl="3" w:tplc="F878A0BE">
      <w:start w:val="1"/>
      <w:numFmt w:val="bullet"/>
      <w:lvlText w:val="●"/>
      <w:lvlJc w:val="left"/>
      <w:pPr>
        <w:ind w:left="2880" w:hanging="360"/>
      </w:pPr>
    </w:lvl>
    <w:lvl w:ilvl="4" w:tplc="42B8FA66">
      <w:start w:val="1"/>
      <w:numFmt w:val="bullet"/>
      <w:lvlText w:val="○"/>
      <w:lvlJc w:val="left"/>
      <w:pPr>
        <w:ind w:left="3600" w:hanging="360"/>
      </w:pPr>
    </w:lvl>
    <w:lvl w:ilvl="5" w:tplc="DA5EE0EE">
      <w:start w:val="1"/>
      <w:numFmt w:val="bullet"/>
      <w:lvlText w:val="■"/>
      <w:lvlJc w:val="left"/>
      <w:pPr>
        <w:ind w:left="4320" w:hanging="360"/>
      </w:pPr>
    </w:lvl>
    <w:lvl w:ilvl="6" w:tplc="C5DAC436">
      <w:start w:val="1"/>
      <w:numFmt w:val="bullet"/>
      <w:lvlText w:val="●"/>
      <w:lvlJc w:val="left"/>
      <w:pPr>
        <w:ind w:left="5040" w:hanging="360"/>
      </w:pPr>
    </w:lvl>
    <w:lvl w:ilvl="7" w:tplc="F9B8A5B2">
      <w:start w:val="1"/>
      <w:numFmt w:val="bullet"/>
      <w:lvlText w:val="●"/>
      <w:lvlJc w:val="left"/>
      <w:pPr>
        <w:ind w:left="5760" w:hanging="360"/>
      </w:pPr>
    </w:lvl>
    <w:lvl w:ilvl="8" w:tplc="295E6874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1204455D"/>
    <w:multiLevelType w:val="multilevel"/>
    <w:tmpl w:val="9F66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265EA7"/>
    <w:multiLevelType w:val="multilevel"/>
    <w:tmpl w:val="E99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956A1"/>
    <w:multiLevelType w:val="multilevel"/>
    <w:tmpl w:val="4BA2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E10EAF"/>
    <w:multiLevelType w:val="multilevel"/>
    <w:tmpl w:val="F372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821F96"/>
    <w:multiLevelType w:val="multilevel"/>
    <w:tmpl w:val="D876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D6A5C"/>
    <w:multiLevelType w:val="multilevel"/>
    <w:tmpl w:val="1350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9377B"/>
    <w:multiLevelType w:val="multilevel"/>
    <w:tmpl w:val="5F16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276B8"/>
    <w:multiLevelType w:val="multilevel"/>
    <w:tmpl w:val="75C6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DF2F3A"/>
    <w:multiLevelType w:val="multilevel"/>
    <w:tmpl w:val="09B0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64317B"/>
    <w:multiLevelType w:val="multilevel"/>
    <w:tmpl w:val="14DE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20151"/>
    <w:multiLevelType w:val="multilevel"/>
    <w:tmpl w:val="63BE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1234F"/>
    <w:multiLevelType w:val="multilevel"/>
    <w:tmpl w:val="9ADE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3168FA"/>
    <w:multiLevelType w:val="multilevel"/>
    <w:tmpl w:val="3A08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2929B6"/>
    <w:multiLevelType w:val="multilevel"/>
    <w:tmpl w:val="C5B0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955AEC"/>
    <w:multiLevelType w:val="multilevel"/>
    <w:tmpl w:val="A71E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260765"/>
    <w:multiLevelType w:val="multilevel"/>
    <w:tmpl w:val="B94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A601D8"/>
    <w:multiLevelType w:val="multilevel"/>
    <w:tmpl w:val="D378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2B4F5F"/>
    <w:multiLevelType w:val="multilevel"/>
    <w:tmpl w:val="4A96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4439D4"/>
    <w:multiLevelType w:val="multilevel"/>
    <w:tmpl w:val="8DAA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773982"/>
    <w:multiLevelType w:val="multilevel"/>
    <w:tmpl w:val="CBE4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973179"/>
    <w:multiLevelType w:val="multilevel"/>
    <w:tmpl w:val="6C4E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9E493F"/>
    <w:multiLevelType w:val="multilevel"/>
    <w:tmpl w:val="79CA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C7907"/>
    <w:multiLevelType w:val="multilevel"/>
    <w:tmpl w:val="897A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662B4A"/>
    <w:multiLevelType w:val="multilevel"/>
    <w:tmpl w:val="C8C2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D843EA"/>
    <w:multiLevelType w:val="multilevel"/>
    <w:tmpl w:val="3D26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EA664C"/>
    <w:multiLevelType w:val="multilevel"/>
    <w:tmpl w:val="6C00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EE27F5"/>
    <w:multiLevelType w:val="multilevel"/>
    <w:tmpl w:val="16FC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A225CD"/>
    <w:multiLevelType w:val="multilevel"/>
    <w:tmpl w:val="D098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807254"/>
    <w:multiLevelType w:val="multilevel"/>
    <w:tmpl w:val="A224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A8129D"/>
    <w:multiLevelType w:val="multilevel"/>
    <w:tmpl w:val="7DD0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8B121A"/>
    <w:multiLevelType w:val="multilevel"/>
    <w:tmpl w:val="3292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CD54C1"/>
    <w:multiLevelType w:val="multilevel"/>
    <w:tmpl w:val="7D14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CE26D0"/>
    <w:multiLevelType w:val="multilevel"/>
    <w:tmpl w:val="663C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DD56B8"/>
    <w:multiLevelType w:val="multilevel"/>
    <w:tmpl w:val="0C0E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EC3F92"/>
    <w:multiLevelType w:val="multilevel"/>
    <w:tmpl w:val="E46C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2E42C6"/>
    <w:multiLevelType w:val="multilevel"/>
    <w:tmpl w:val="B8F4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F474D5"/>
    <w:multiLevelType w:val="multilevel"/>
    <w:tmpl w:val="AF00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0C0170"/>
    <w:multiLevelType w:val="multilevel"/>
    <w:tmpl w:val="892C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4E0695"/>
    <w:multiLevelType w:val="multilevel"/>
    <w:tmpl w:val="76DC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073510">
    <w:abstractNumId w:val="5"/>
    <w:lvlOverride w:ilvl="0">
      <w:startOverride w:val="1"/>
    </w:lvlOverride>
  </w:num>
  <w:num w:numId="2" w16cid:durableId="367334979">
    <w:abstractNumId w:val="1"/>
  </w:num>
  <w:num w:numId="3" w16cid:durableId="1817606624">
    <w:abstractNumId w:val="27"/>
  </w:num>
  <w:num w:numId="4" w16cid:durableId="1975721106">
    <w:abstractNumId w:val="29"/>
  </w:num>
  <w:num w:numId="5" w16cid:durableId="1110012177">
    <w:abstractNumId w:val="40"/>
  </w:num>
  <w:num w:numId="6" w16cid:durableId="2008626796">
    <w:abstractNumId w:val="0"/>
  </w:num>
  <w:num w:numId="7" w16cid:durableId="1150099395">
    <w:abstractNumId w:val="32"/>
  </w:num>
  <w:num w:numId="8" w16cid:durableId="2040809767">
    <w:abstractNumId w:val="24"/>
  </w:num>
  <w:num w:numId="9" w16cid:durableId="697781971">
    <w:abstractNumId w:val="7"/>
  </w:num>
  <w:num w:numId="10" w16cid:durableId="1124349249">
    <w:abstractNumId w:val="44"/>
  </w:num>
  <w:num w:numId="11" w16cid:durableId="425462671">
    <w:abstractNumId w:val="19"/>
  </w:num>
  <w:num w:numId="12" w16cid:durableId="1370253546">
    <w:abstractNumId w:val="6"/>
  </w:num>
  <w:num w:numId="13" w16cid:durableId="1677416364">
    <w:abstractNumId w:val="8"/>
  </w:num>
  <w:num w:numId="14" w16cid:durableId="422066055">
    <w:abstractNumId w:val="10"/>
  </w:num>
  <w:num w:numId="15" w16cid:durableId="1647664177">
    <w:abstractNumId w:val="35"/>
  </w:num>
  <w:num w:numId="16" w16cid:durableId="862942774">
    <w:abstractNumId w:val="4"/>
  </w:num>
  <w:num w:numId="17" w16cid:durableId="573274809">
    <w:abstractNumId w:val="18"/>
  </w:num>
  <w:num w:numId="18" w16cid:durableId="1915241874">
    <w:abstractNumId w:val="38"/>
  </w:num>
  <w:num w:numId="19" w16cid:durableId="753090610">
    <w:abstractNumId w:val="26"/>
  </w:num>
  <w:num w:numId="20" w16cid:durableId="1091585087">
    <w:abstractNumId w:val="3"/>
  </w:num>
  <w:num w:numId="21" w16cid:durableId="1877043101">
    <w:abstractNumId w:val="31"/>
  </w:num>
  <w:num w:numId="22" w16cid:durableId="1335766721">
    <w:abstractNumId w:val="28"/>
  </w:num>
  <w:num w:numId="23" w16cid:durableId="2084983899">
    <w:abstractNumId w:val="36"/>
  </w:num>
  <w:num w:numId="24" w16cid:durableId="390078818">
    <w:abstractNumId w:val="14"/>
  </w:num>
  <w:num w:numId="25" w16cid:durableId="92550801">
    <w:abstractNumId w:val="33"/>
  </w:num>
  <w:num w:numId="26" w16cid:durableId="1785733177">
    <w:abstractNumId w:val="11"/>
  </w:num>
  <w:num w:numId="27" w16cid:durableId="169950935">
    <w:abstractNumId w:val="34"/>
  </w:num>
  <w:num w:numId="28" w16cid:durableId="1077483595">
    <w:abstractNumId w:val="42"/>
  </w:num>
  <w:num w:numId="29" w16cid:durableId="1507401931">
    <w:abstractNumId w:val="13"/>
  </w:num>
  <w:num w:numId="30" w16cid:durableId="893347143">
    <w:abstractNumId w:val="30"/>
  </w:num>
  <w:num w:numId="31" w16cid:durableId="1413312072">
    <w:abstractNumId w:val="12"/>
  </w:num>
  <w:num w:numId="32" w16cid:durableId="1420445250">
    <w:abstractNumId w:val="16"/>
  </w:num>
  <w:num w:numId="33" w16cid:durableId="1844540414">
    <w:abstractNumId w:val="21"/>
  </w:num>
  <w:num w:numId="34" w16cid:durableId="599720528">
    <w:abstractNumId w:val="23"/>
  </w:num>
  <w:num w:numId="35" w16cid:durableId="937980530">
    <w:abstractNumId w:val="39"/>
  </w:num>
  <w:num w:numId="36" w16cid:durableId="1249461717">
    <w:abstractNumId w:val="22"/>
  </w:num>
  <w:num w:numId="37" w16cid:durableId="600992399">
    <w:abstractNumId w:val="17"/>
  </w:num>
  <w:num w:numId="38" w16cid:durableId="233779123">
    <w:abstractNumId w:val="25"/>
  </w:num>
  <w:num w:numId="39" w16cid:durableId="1107193129">
    <w:abstractNumId w:val="9"/>
  </w:num>
  <w:num w:numId="40" w16cid:durableId="375393707">
    <w:abstractNumId w:val="2"/>
  </w:num>
  <w:num w:numId="41" w16cid:durableId="348525501">
    <w:abstractNumId w:val="43"/>
  </w:num>
  <w:num w:numId="42" w16cid:durableId="681274808">
    <w:abstractNumId w:val="37"/>
  </w:num>
  <w:num w:numId="43" w16cid:durableId="413403614">
    <w:abstractNumId w:val="41"/>
  </w:num>
  <w:num w:numId="44" w16cid:durableId="1053312898">
    <w:abstractNumId w:val="20"/>
  </w:num>
  <w:num w:numId="45" w16cid:durableId="16618149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84"/>
    <w:rsid w:val="00021FD7"/>
    <w:rsid w:val="00026FEC"/>
    <w:rsid w:val="0006330B"/>
    <w:rsid w:val="00077774"/>
    <w:rsid w:val="000779F7"/>
    <w:rsid w:val="00085754"/>
    <w:rsid w:val="000C3B43"/>
    <w:rsid w:val="00113B43"/>
    <w:rsid w:val="0012381A"/>
    <w:rsid w:val="00184295"/>
    <w:rsid w:val="001D47ED"/>
    <w:rsid w:val="001D5A3B"/>
    <w:rsid w:val="001E1F7F"/>
    <w:rsid w:val="001E20BB"/>
    <w:rsid w:val="001F59B1"/>
    <w:rsid w:val="00227AE7"/>
    <w:rsid w:val="002312DD"/>
    <w:rsid w:val="00260FE3"/>
    <w:rsid w:val="00273388"/>
    <w:rsid w:val="00274389"/>
    <w:rsid w:val="0028318A"/>
    <w:rsid w:val="002A4001"/>
    <w:rsid w:val="003F061A"/>
    <w:rsid w:val="004101D2"/>
    <w:rsid w:val="0041406D"/>
    <w:rsid w:val="00421B9E"/>
    <w:rsid w:val="00454E81"/>
    <w:rsid w:val="0051608D"/>
    <w:rsid w:val="005226F0"/>
    <w:rsid w:val="00524C8E"/>
    <w:rsid w:val="005265C0"/>
    <w:rsid w:val="00535265"/>
    <w:rsid w:val="00542BB8"/>
    <w:rsid w:val="00547C48"/>
    <w:rsid w:val="005A74D7"/>
    <w:rsid w:val="005D43A8"/>
    <w:rsid w:val="006A75DB"/>
    <w:rsid w:val="006C2508"/>
    <w:rsid w:val="00744C96"/>
    <w:rsid w:val="007C267D"/>
    <w:rsid w:val="007D2530"/>
    <w:rsid w:val="007D4E77"/>
    <w:rsid w:val="0081426F"/>
    <w:rsid w:val="00833265"/>
    <w:rsid w:val="00835837"/>
    <w:rsid w:val="00860C35"/>
    <w:rsid w:val="008A719A"/>
    <w:rsid w:val="008E1E5D"/>
    <w:rsid w:val="00932C5F"/>
    <w:rsid w:val="00946AD1"/>
    <w:rsid w:val="00947F12"/>
    <w:rsid w:val="0097764D"/>
    <w:rsid w:val="00A128DC"/>
    <w:rsid w:val="00A62EF2"/>
    <w:rsid w:val="00A66091"/>
    <w:rsid w:val="00B67EAF"/>
    <w:rsid w:val="00B871B9"/>
    <w:rsid w:val="00BB6AEA"/>
    <w:rsid w:val="00BD65FF"/>
    <w:rsid w:val="00C316C3"/>
    <w:rsid w:val="00C615EF"/>
    <w:rsid w:val="00CA6A1A"/>
    <w:rsid w:val="00D0444A"/>
    <w:rsid w:val="00D975D8"/>
    <w:rsid w:val="00DC3696"/>
    <w:rsid w:val="00E34084"/>
    <w:rsid w:val="00F02B69"/>
    <w:rsid w:val="00FE03A4"/>
    <w:rsid w:val="00FF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978CF"/>
  <w15:docId w15:val="{CE8CE24C-B7BA-482D-85EA-2F9D294A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128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28DC"/>
  </w:style>
  <w:style w:type="paragraph" w:styleId="Piedepgina">
    <w:name w:val="footer"/>
    <w:basedOn w:val="Normal"/>
    <w:link w:val="PiedepginaCar"/>
    <w:uiPriority w:val="99"/>
    <w:unhideWhenUsed/>
    <w:rsid w:val="00A128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28DC"/>
  </w:style>
  <w:style w:type="character" w:styleId="Mencinsinresolver">
    <w:name w:val="Unresolved Mention"/>
    <w:basedOn w:val="Fuentedeprrafopredeter"/>
    <w:uiPriority w:val="99"/>
    <w:semiHidden/>
    <w:unhideWhenUsed/>
    <w:rsid w:val="00184295"/>
    <w:rPr>
      <w:color w:val="605E5C"/>
      <w:shd w:val="clear" w:color="auto" w:fill="E1DFDD"/>
    </w:rPr>
  </w:style>
  <w:style w:type="table" w:styleId="Tablanormal3">
    <w:name w:val="Plain Table 3"/>
    <w:basedOn w:val="Tablanormal"/>
    <w:uiPriority w:val="43"/>
    <w:rsid w:val="00260F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6concolores-nfasis2">
    <w:name w:val="Grid Table 6 Colorful Accent 2"/>
    <w:basedOn w:val="Tablanormal"/>
    <w:uiPriority w:val="51"/>
    <w:rsid w:val="0081426F"/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concuadrcula4-nfasis2">
    <w:name w:val="Grid Table 4 Accent 2"/>
    <w:basedOn w:val="Tablanormal"/>
    <w:uiPriority w:val="49"/>
    <w:rsid w:val="0081426F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cuadrcula2">
    <w:name w:val="Grid Table 2"/>
    <w:basedOn w:val="Tablanormal"/>
    <w:uiPriority w:val="47"/>
    <w:rsid w:val="00A62EF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E1F7F"/>
    <w:pPr>
      <w:spacing w:before="100" w:beforeAutospacing="1" w:after="100" w:afterAutospacing="1"/>
    </w:pPr>
    <w:rPr>
      <w:sz w:val="24"/>
      <w:szCs w:val="24"/>
    </w:rPr>
  </w:style>
  <w:style w:type="character" w:styleId="Fuerte">
    <w:name w:val="Strong"/>
    <w:basedOn w:val="Fuentedeprrafopredeter"/>
    <w:uiPriority w:val="22"/>
    <w:qFormat/>
    <w:rsid w:val="001E1F7F"/>
    <w:rPr>
      <w:b/>
      <w:bCs/>
    </w:rPr>
  </w:style>
  <w:style w:type="table" w:styleId="Tablanormal2">
    <w:name w:val="Plain Table 2"/>
    <w:basedOn w:val="Tablanormal"/>
    <w:uiPriority w:val="42"/>
    <w:rsid w:val="00026FE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javascript:void(0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beatriz velez</cp:lastModifiedBy>
  <cp:revision>2</cp:revision>
  <dcterms:created xsi:type="dcterms:W3CDTF">2026-07-04T13:29:00Z</dcterms:created>
  <dcterms:modified xsi:type="dcterms:W3CDTF">2026-07-04T13:29:00Z</dcterms:modified>
</cp:coreProperties>
</file>